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BD3E8" w14:textId="43460560" w:rsidR="00102E52" w:rsidRDefault="005F73C5">
      <w:r w:rsidRPr="005F73C5">
        <w:drawing>
          <wp:inline distT="0" distB="0" distL="0" distR="0" wp14:anchorId="0BD2B1D9" wp14:editId="332F93CE">
            <wp:extent cx="5943600" cy="2323465"/>
            <wp:effectExtent l="0" t="0" r="0" b="63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2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90EE9" w14:textId="3DCDF515" w:rsidR="005F73C5" w:rsidRDefault="005F73C5"/>
    <w:p w14:paraId="21400AF6" w14:textId="30F13B29" w:rsidR="005F73C5" w:rsidRDefault="005F73C5"/>
    <w:p w14:paraId="3609CD67" w14:textId="1E0E91D4" w:rsidR="005F73C5" w:rsidRDefault="005F73C5">
      <w:r>
        <w:t>For more information, click on link below:</w:t>
      </w:r>
    </w:p>
    <w:p w14:paraId="31776BC9" w14:textId="4B3094D9" w:rsidR="005F73C5" w:rsidRDefault="005F73C5">
      <w:hyperlink r:id="rId5" w:history="1">
        <w:r w:rsidRPr="009256D3">
          <w:rPr>
            <w:rStyle w:val="Hyperlink"/>
          </w:rPr>
          <w:t>https://ashlandemmaus.com/ashland-area-emmaus-community/walks-2/</w:t>
        </w:r>
      </w:hyperlink>
    </w:p>
    <w:p w14:paraId="416130A0" w14:textId="77777777" w:rsidR="005F73C5" w:rsidRDefault="005F73C5"/>
    <w:sectPr w:rsidR="005F7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C5"/>
    <w:rsid w:val="00102E52"/>
    <w:rsid w:val="005F73C5"/>
    <w:rsid w:val="00D8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87218"/>
  <w15:chartTrackingRefBased/>
  <w15:docId w15:val="{DEB5F324-1F6B-4F62-92B8-94D74E3C9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shlandemmaus.com/ashland-area-emmaus-community/walks-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Prosch</dc:creator>
  <cp:keywords/>
  <dc:description/>
  <cp:lastModifiedBy>Kari Prosch</cp:lastModifiedBy>
  <cp:revision>1</cp:revision>
  <dcterms:created xsi:type="dcterms:W3CDTF">2023-01-05T02:59:00Z</dcterms:created>
  <dcterms:modified xsi:type="dcterms:W3CDTF">2023-01-05T03:01:00Z</dcterms:modified>
</cp:coreProperties>
</file>